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D92A0" w14:textId="77777777" w:rsidR="000C3ACA" w:rsidRPr="00F13585" w:rsidRDefault="000C3ACA" w:rsidP="000C3ACA">
      <w:pPr>
        <w:autoSpaceDE w:val="0"/>
        <w:autoSpaceDN w:val="0"/>
        <w:adjustRightInd w:val="0"/>
        <w:ind w:left="5670"/>
        <w:jc w:val="center"/>
        <w:rPr>
          <w:bCs/>
        </w:rPr>
      </w:pPr>
      <w:r w:rsidRPr="00F13585">
        <w:rPr>
          <w:bCs/>
        </w:rPr>
        <w:t>ПРИЛОЖЕНИЕ 2</w:t>
      </w:r>
    </w:p>
    <w:p w14:paraId="5FDEDDF6" w14:textId="77777777" w:rsidR="000C3ACA" w:rsidRPr="00F13585" w:rsidRDefault="000C3ACA" w:rsidP="000C3ACA">
      <w:pPr>
        <w:pStyle w:val="ConsPlusTitle"/>
        <w:ind w:left="4962"/>
        <w:jc w:val="both"/>
        <w:rPr>
          <w:b w:val="0"/>
          <w:sz w:val="20"/>
          <w:szCs w:val="20"/>
        </w:rPr>
      </w:pPr>
      <w:r w:rsidRPr="00F13585">
        <w:rPr>
          <w:b w:val="0"/>
          <w:sz w:val="20"/>
          <w:szCs w:val="20"/>
        </w:rPr>
        <w:t xml:space="preserve">к Положению о реализации инициативных проектов в </w:t>
      </w:r>
      <w:proofErr w:type="gramStart"/>
      <w:r w:rsidRPr="00F13585">
        <w:rPr>
          <w:b w:val="0"/>
          <w:sz w:val="20"/>
          <w:szCs w:val="20"/>
        </w:rPr>
        <w:t>Еткульском  муниципальном</w:t>
      </w:r>
      <w:proofErr w:type="gramEnd"/>
      <w:r w:rsidRPr="00F13585">
        <w:rPr>
          <w:b w:val="0"/>
          <w:sz w:val="20"/>
          <w:szCs w:val="20"/>
        </w:rPr>
        <w:t xml:space="preserve"> районе </w:t>
      </w:r>
    </w:p>
    <w:p w14:paraId="03F61E68" w14:textId="77777777" w:rsidR="000C3ACA" w:rsidRPr="00F13585" w:rsidRDefault="000C3ACA" w:rsidP="000C3AC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3F92ECF" w14:textId="77777777" w:rsidR="000C3ACA" w:rsidRPr="00F13585" w:rsidRDefault="000C3ACA" w:rsidP="000C3A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585">
        <w:rPr>
          <w:b/>
          <w:sz w:val="28"/>
          <w:szCs w:val="28"/>
        </w:rPr>
        <w:t xml:space="preserve">Инициативный проект, претендующий на финансовую поддержку </w:t>
      </w:r>
    </w:p>
    <w:p w14:paraId="5985896C" w14:textId="77777777" w:rsidR="008B6179" w:rsidRPr="00F13585" w:rsidRDefault="008B6179" w:rsidP="008B617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3585">
        <w:rPr>
          <w:b/>
          <w:sz w:val="28"/>
          <w:szCs w:val="28"/>
        </w:rPr>
        <w:t xml:space="preserve">за счет </w:t>
      </w:r>
      <w:proofErr w:type="gramStart"/>
      <w:r w:rsidRPr="00F13585">
        <w:rPr>
          <w:b/>
          <w:sz w:val="28"/>
          <w:szCs w:val="28"/>
        </w:rPr>
        <w:t>межбюджетных  трансфертов</w:t>
      </w:r>
      <w:proofErr w:type="gramEnd"/>
      <w:r w:rsidRPr="00F13585">
        <w:rPr>
          <w:b/>
          <w:sz w:val="28"/>
          <w:szCs w:val="28"/>
        </w:rPr>
        <w:t xml:space="preserve"> из  областного бюджета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5386"/>
      </w:tblGrid>
      <w:tr w:rsidR="000C3ACA" w:rsidRPr="00F13585" w14:paraId="083D5B6A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659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6AC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6584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Сведения</w:t>
            </w:r>
          </w:p>
        </w:tc>
      </w:tr>
      <w:tr w:rsidR="000C3ACA" w:rsidRPr="00F13585" w14:paraId="5DD8BD2D" w14:textId="77777777" w:rsidTr="008B6179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88C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EAF" w14:textId="77777777" w:rsidR="000C3ACA" w:rsidRPr="00F13585" w:rsidRDefault="009F53E4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Наименование инициативных проектов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8E3" w14:textId="77777777" w:rsidR="002A26FB" w:rsidRPr="003F56E4" w:rsidRDefault="002A26FB" w:rsidP="002A26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6E4">
              <w:rPr>
                <w:sz w:val="24"/>
                <w:szCs w:val="24"/>
              </w:rPr>
              <w:t>«Выполнение работ по устройству двойного теневого навеса на территории МКДОУ «ЦРР – детский сад «Радуга», расположенного по адресу: 456574, Челябинская область, Еткульский район, с. Еманжелинка, ул. Октябрьская, д. 18а»</w:t>
            </w:r>
          </w:p>
          <w:p w14:paraId="47D552DD" w14:textId="77777777" w:rsidR="000C3ACA" w:rsidRPr="00F13585" w:rsidRDefault="000C3ACA" w:rsidP="005719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0C3ACA" w:rsidRPr="00F13585" w14:paraId="4695651B" w14:textId="77777777" w:rsidTr="008B6179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FD5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B38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58D8" w14:textId="72670934" w:rsidR="008B6179" w:rsidRPr="00F13585" w:rsidRDefault="00F13585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№131-ФЗ </w:t>
            </w:r>
            <w:r w:rsidR="008B6179" w:rsidRPr="00F13585">
              <w:rPr>
                <w:sz w:val="24"/>
                <w:szCs w:val="24"/>
              </w:rPr>
              <w:t>от 06.10.2003г. «Об общих принципах организации местного самоуправления в Российской Федерации»:</w:t>
            </w:r>
          </w:p>
          <w:p w14:paraId="12EE2479" w14:textId="75D8FA83" w:rsidR="008B6179" w:rsidRPr="00F13585" w:rsidRDefault="008B617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п.</w:t>
            </w:r>
            <w:r w:rsidR="00F13585">
              <w:rPr>
                <w:sz w:val="24"/>
                <w:szCs w:val="24"/>
              </w:rPr>
              <w:t xml:space="preserve"> </w:t>
            </w:r>
            <w:r w:rsidRPr="00F13585">
              <w:rPr>
                <w:sz w:val="24"/>
                <w:szCs w:val="24"/>
              </w:rPr>
              <w:t>11 ч. 1 ст.15: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14:paraId="54F9ECCE" w14:textId="77777777" w:rsidR="000C3ACA" w:rsidRPr="00F13585" w:rsidRDefault="00E14C87" w:rsidP="00BE29AF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Создание безопасных и комфортных условий пребывания </w:t>
            </w:r>
            <w:r w:rsidR="00BE29AF" w:rsidRPr="00F13585">
              <w:rPr>
                <w:sz w:val="24"/>
                <w:szCs w:val="24"/>
              </w:rPr>
              <w:t>воспитанников</w:t>
            </w:r>
            <w:r w:rsidRPr="00F13585">
              <w:rPr>
                <w:sz w:val="24"/>
                <w:szCs w:val="24"/>
              </w:rPr>
              <w:t xml:space="preserve"> и сотрудников в </w:t>
            </w:r>
            <w:r w:rsidR="00BE29AF" w:rsidRPr="00F13585">
              <w:rPr>
                <w:sz w:val="24"/>
                <w:szCs w:val="24"/>
              </w:rPr>
              <w:t>дошкольных учре</w:t>
            </w:r>
            <w:r w:rsidRPr="00F13585">
              <w:rPr>
                <w:sz w:val="24"/>
                <w:szCs w:val="24"/>
              </w:rPr>
              <w:t>ждениях</w:t>
            </w:r>
            <w:r w:rsidR="009F53E4" w:rsidRPr="00F13585">
              <w:rPr>
                <w:sz w:val="24"/>
                <w:szCs w:val="24"/>
              </w:rPr>
              <w:t>.</w:t>
            </w:r>
          </w:p>
          <w:p w14:paraId="12FE732E" w14:textId="77777777" w:rsidR="009F53E4" w:rsidRPr="00F13585" w:rsidRDefault="009F53E4" w:rsidP="00BE29AF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</w:p>
        </w:tc>
      </w:tr>
      <w:tr w:rsidR="000C3ACA" w:rsidRPr="00F13585" w14:paraId="6335CB09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E4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6ED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78F" w14:textId="77777777" w:rsidR="000C3ACA" w:rsidRPr="00F13585" w:rsidRDefault="00E14C87" w:rsidP="00B312DA">
            <w:pPr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с. </w:t>
            </w:r>
            <w:r w:rsidR="00AF1A13" w:rsidRPr="00F13585">
              <w:rPr>
                <w:sz w:val="24"/>
                <w:szCs w:val="24"/>
              </w:rPr>
              <w:t>Еманжелинка</w:t>
            </w:r>
            <w:r w:rsidR="00B312DA" w:rsidRPr="00F13585">
              <w:rPr>
                <w:sz w:val="24"/>
                <w:szCs w:val="24"/>
              </w:rPr>
              <w:t xml:space="preserve">, </w:t>
            </w:r>
            <w:r w:rsidR="00FB0FA1" w:rsidRPr="00F13585">
              <w:rPr>
                <w:sz w:val="24"/>
                <w:szCs w:val="24"/>
              </w:rPr>
              <w:t xml:space="preserve">Челябинская область, Еткульский район, </w:t>
            </w:r>
            <w:r w:rsidR="00AF1A13" w:rsidRPr="00F13585">
              <w:rPr>
                <w:sz w:val="24"/>
                <w:szCs w:val="24"/>
              </w:rPr>
              <w:t>Еманжелин</w:t>
            </w:r>
            <w:r w:rsidR="006215E6" w:rsidRPr="00F13585">
              <w:rPr>
                <w:sz w:val="24"/>
                <w:szCs w:val="24"/>
              </w:rPr>
              <w:t>ское</w:t>
            </w:r>
            <w:r w:rsidR="00FB0FA1" w:rsidRPr="00F13585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0C3ACA" w:rsidRPr="00F13585" w14:paraId="786B5B52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A0E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023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945" w14:textId="77777777" w:rsidR="00FB0FA1" w:rsidRPr="00F13585" w:rsidRDefault="00E14C87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</w:pPr>
            <w:r w:rsidRPr="00F13585">
              <w:t xml:space="preserve">Создание безопасных и комфортных условий пребывания </w:t>
            </w:r>
            <w:r w:rsidR="00CB7277" w:rsidRPr="00F13585">
              <w:t>воспитанников</w:t>
            </w:r>
            <w:r w:rsidRPr="00F13585">
              <w:t xml:space="preserve"> и сотрудников </w:t>
            </w:r>
            <w:r w:rsidR="00CB7277" w:rsidRPr="00F13585">
              <w:t>на территории дошкольного у</w:t>
            </w:r>
            <w:r w:rsidRPr="00F13585">
              <w:t>чреждени</w:t>
            </w:r>
            <w:r w:rsidR="009B2E16" w:rsidRPr="00F13585">
              <w:t>и</w:t>
            </w:r>
            <w:r w:rsidR="00677DB2" w:rsidRPr="00F13585">
              <w:t xml:space="preserve"> </w:t>
            </w:r>
            <w:r w:rsidR="00CB7277" w:rsidRPr="00F13585">
              <w:t>МКДОУ «ЦРР – детский сад «Радуга»</w:t>
            </w:r>
            <w:r w:rsidR="00985698" w:rsidRPr="00F13585">
              <w:t>.</w:t>
            </w:r>
          </w:p>
          <w:p w14:paraId="46A70BA4" w14:textId="77777777" w:rsidR="00FB0FA1" w:rsidRPr="00F13585" w:rsidRDefault="00FB0FA1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</w:pPr>
            <w:r w:rsidRPr="00F13585">
              <w:t>Задачи:</w:t>
            </w:r>
          </w:p>
          <w:p w14:paraId="117668AD" w14:textId="77777777" w:rsidR="0075147E" w:rsidRPr="00F13585" w:rsidRDefault="009B2E16" w:rsidP="00B312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13585">
              <w:t>-</w:t>
            </w:r>
            <w:r w:rsidR="0075147E" w:rsidRPr="00F13585">
              <w:t>защита</w:t>
            </w:r>
            <w:r w:rsidR="005D44D6" w:rsidRPr="00F13585">
              <w:t xml:space="preserve"> </w:t>
            </w:r>
            <w:r w:rsidR="0075147E" w:rsidRPr="00F13585">
              <w:t xml:space="preserve">жизни, здоровья </w:t>
            </w:r>
            <w:r w:rsidR="00CB7277" w:rsidRPr="00F13585">
              <w:t>воспитанников</w:t>
            </w:r>
            <w:r w:rsidR="00AF1A13" w:rsidRPr="00F13585">
              <w:t xml:space="preserve"> и работников </w:t>
            </w:r>
            <w:proofErr w:type="spellStart"/>
            <w:r w:rsidR="00CB7277" w:rsidRPr="00F13585">
              <w:t>доу</w:t>
            </w:r>
            <w:proofErr w:type="spellEnd"/>
            <w:r w:rsidR="00AF1A13" w:rsidRPr="00F13585">
              <w:t>;</w:t>
            </w:r>
          </w:p>
          <w:p w14:paraId="069A5D03" w14:textId="77777777" w:rsidR="005549AD" w:rsidRPr="00F13585" w:rsidRDefault="0075147E" w:rsidP="005549A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13585">
              <w:t xml:space="preserve">- </w:t>
            </w:r>
            <w:r w:rsidR="00985698" w:rsidRPr="00F13585">
              <w:t xml:space="preserve">реализация </w:t>
            </w:r>
            <w:r w:rsidR="00AF1A13" w:rsidRPr="00F13585">
              <w:t xml:space="preserve">принципов </w:t>
            </w:r>
            <w:proofErr w:type="spellStart"/>
            <w:r w:rsidR="00985698" w:rsidRPr="00F13585">
              <w:t>здоровь</w:t>
            </w:r>
            <w:r w:rsidR="00AF1A13" w:rsidRPr="00F13585">
              <w:t>е</w:t>
            </w:r>
            <w:r w:rsidR="00985698" w:rsidRPr="00F13585">
              <w:t>сбережения</w:t>
            </w:r>
            <w:proofErr w:type="spellEnd"/>
            <w:r w:rsidR="00AF1A13" w:rsidRPr="00F13585">
              <w:t>;</w:t>
            </w:r>
          </w:p>
          <w:p w14:paraId="6AEEFD5A" w14:textId="77777777" w:rsidR="009F53E4" w:rsidRPr="00F13585" w:rsidRDefault="00985698" w:rsidP="005549A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13585">
              <w:t xml:space="preserve">- приведение в соответствие с </w:t>
            </w:r>
            <w:r w:rsidR="00536F29" w:rsidRPr="00F13585">
              <w:t xml:space="preserve">требованиями </w:t>
            </w:r>
            <w:r w:rsidR="009F53E4" w:rsidRPr="00F13585">
              <w:rPr>
                <w:b/>
                <w:bCs/>
              </w:rPr>
              <w:t>САНПИН 2.4.1.3049-13</w:t>
            </w:r>
            <w:r w:rsidR="00A03010" w:rsidRPr="00F13585">
              <w:rPr>
                <w:b/>
                <w:bCs/>
              </w:rPr>
              <w:t xml:space="preserve">, </w:t>
            </w:r>
            <w:r w:rsidR="009F53E4" w:rsidRPr="00F13585">
              <w:rPr>
                <w:b/>
                <w:bCs/>
              </w:rPr>
              <w:t>дополнительные требования к конструкции теневых навесов и веранд:</w:t>
            </w:r>
          </w:p>
          <w:p w14:paraId="6D7A478D" w14:textId="77777777" w:rsidR="009F53E4" w:rsidRPr="00F13585" w:rsidRDefault="002A26FB" w:rsidP="002A26FB">
            <w:pPr>
              <w:pStyle w:val="a3"/>
              <w:numPr>
                <w:ilvl w:val="0"/>
                <w:numId w:val="2"/>
              </w:numPr>
              <w:jc w:val="both"/>
            </w:pPr>
            <w:r w:rsidRPr="00F13585">
              <w:t>типовой проект размерами 12*4</w:t>
            </w:r>
            <w:r w:rsidR="009F53E4" w:rsidRPr="00F13585">
              <w:t xml:space="preserve"> метров, минимальная площадь прогулочной веранды должна быть не менее 20 м2, а для групп численностью более 15 человек не менее 1 м2 на одного ребенка;</w:t>
            </w:r>
          </w:p>
          <w:p w14:paraId="0717CEC2" w14:textId="77777777" w:rsidR="009F53E4" w:rsidRPr="00F13585" w:rsidRDefault="009F53E4" w:rsidP="009F53E4">
            <w:pPr>
              <w:pStyle w:val="a3"/>
              <w:numPr>
                <w:ilvl w:val="0"/>
                <w:numId w:val="2"/>
              </w:numPr>
              <w:jc w:val="both"/>
            </w:pPr>
            <w:r w:rsidRPr="00F13585">
              <w:lastRenderedPageBreak/>
              <w:t>рекомендованный материал для изготовления полов – дерево;</w:t>
            </w:r>
          </w:p>
          <w:p w14:paraId="3763968F" w14:textId="77777777" w:rsidR="009F53E4" w:rsidRPr="00F13585" w:rsidRDefault="009F53E4" w:rsidP="009F53E4">
            <w:pPr>
              <w:pStyle w:val="a3"/>
              <w:numPr>
                <w:ilvl w:val="0"/>
                <w:numId w:val="2"/>
              </w:numPr>
              <w:jc w:val="both"/>
            </w:pPr>
            <w:r w:rsidRPr="00F13585">
              <w:t>высота пола над уровнем земли не менее 15 см;</w:t>
            </w:r>
          </w:p>
          <w:p w14:paraId="0293BAA1" w14:textId="77777777" w:rsidR="009B2E16" w:rsidRPr="00F13585" w:rsidRDefault="009F53E4" w:rsidP="009F53E4">
            <w:pPr>
              <w:pStyle w:val="a3"/>
              <w:numPr>
                <w:ilvl w:val="0"/>
                <w:numId w:val="2"/>
              </w:numPr>
              <w:jc w:val="both"/>
            </w:pPr>
            <w:r w:rsidRPr="00F13585">
              <w:t>теневой навес для детского сада должен иметь ограждение с трех сторон высотой не менее 1500 мм.</w:t>
            </w:r>
          </w:p>
        </w:tc>
      </w:tr>
      <w:tr w:rsidR="000C3ACA" w:rsidRPr="00F13585" w14:paraId="1CC40C01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8C5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5169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CCC" w14:textId="77777777" w:rsidR="00A03010" w:rsidRPr="00F13585" w:rsidRDefault="00A03010" w:rsidP="00A03010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МКДОУ «ЦРР – детский сад «</w:t>
            </w:r>
            <w:proofErr w:type="gramStart"/>
            <w:r w:rsidRPr="00F13585">
              <w:rPr>
                <w:sz w:val="24"/>
                <w:szCs w:val="24"/>
              </w:rPr>
              <w:t>Радуга»  единственный</w:t>
            </w:r>
            <w:proofErr w:type="gramEnd"/>
            <w:r w:rsidRPr="00F13585">
              <w:rPr>
                <w:sz w:val="24"/>
                <w:szCs w:val="24"/>
              </w:rPr>
              <w:t xml:space="preserve"> центр развития ребенка в Еткульском  районе. В детском саду обучаются более 100 детей села Еманжелинка и близлежащих населенных пунктов. </w:t>
            </w:r>
          </w:p>
          <w:p w14:paraId="07E8DE48" w14:textId="77777777" w:rsidR="00A03010" w:rsidRPr="00F13585" w:rsidRDefault="00A03010" w:rsidP="00A03010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Здание построено в 1976 году.</w:t>
            </w:r>
          </w:p>
          <w:p w14:paraId="0BA4206A" w14:textId="77777777" w:rsidR="008B6179" w:rsidRPr="00F13585" w:rsidRDefault="00CE4DC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trike/>
                <w:sz w:val="22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В настоящее время </w:t>
            </w:r>
            <w:r w:rsidR="009F53E4" w:rsidRPr="00F13585">
              <w:rPr>
                <w:sz w:val="24"/>
                <w:szCs w:val="24"/>
              </w:rPr>
              <w:t>теневые навесы</w:t>
            </w:r>
            <w:r w:rsidR="00935480" w:rsidRPr="00F13585">
              <w:rPr>
                <w:sz w:val="24"/>
                <w:szCs w:val="24"/>
              </w:rPr>
              <w:t xml:space="preserve"> функционируют, </w:t>
            </w:r>
            <w:r w:rsidR="005549AD" w:rsidRPr="00F13585">
              <w:rPr>
                <w:sz w:val="24"/>
                <w:szCs w:val="24"/>
              </w:rPr>
              <w:t>находятся в аварийном состоянии.</w:t>
            </w:r>
            <w:r w:rsidR="009F53E4" w:rsidRPr="00F13585">
              <w:rPr>
                <w:sz w:val="24"/>
                <w:szCs w:val="24"/>
              </w:rPr>
              <w:t xml:space="preserve"> </w:t>
            </w:r>
            <w:r w:rsidR="00D209E6" w:rsidRPr="00F13585">
              <w:rPr>
                <w:sz w:val="24"/>
                <w:szCs w:val="24"/>
              </w:rPr>
              <w:t xml:space="preserve">Веранды пришли с годами в негодность, полы сгнили, фундамент теневых навесов ушел под землю, кирпичная стена треснула в нескольких местах, крыша пришла в негожий вид. </w:t>
            </w:r>
            <w:r w:rsidR="00A03010" w:rsidRPr="00F13585">
              <w:rPr>
                <w:sz w:val="22"/>
                <w:szCs w:val="24"/>
              </w:rPr>
              <w:t>Н</w:t>
            </w:r>
            <w:r w:rsidR="00A03010" w:rsidRPr="00F13585">
              <w:rPr>
                <w:sz w:val="24"/>
                <w:szCs w:val="28"/>
              </w:rPr>
              <w:t>еудовлетворительное состояние теневых навесов в полной мере не обеспечивает безопасные условия для воспитанников детского сада.</w:t>
            </w:r>
          </w:p>
          <w:p w14:paraId="327C3516" w14:textId="77777777" w:rsidR="001F7727" w:rsidRPr="00F13585" w:rsidRDefault="00DA0B14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</w:pPr>
            <w:r w:rsidRPr="00F13585">
              <w:t>Данный проект позволит привести в соответствие с требованиями СанПиН</w:t>
            </w:r>
            <w:r w:rsidR="000F4E74" w:rsidRPr="00F13585">
              <w:t xml:space="preserve"> </w:t>
            </w:r>
            <w:r w:rsidR="00D209E6" w:rsidRPr="00F13585">
              <w:t>теневые навесы в ДОУ.</w:t>
            </w:r>
            <w:r w:rsidRPr="00F13585">
              <w:t xml:space="preserve"> </w:t>
            </w:r>
          </w:p>
          <w:p w14:paraId="620D57C5" w14:textId="77777777" w:rsidR="00C1219A" w:rsidRPr="00F13585" w:rsidRDefault="00423C31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</w:pPr>
            <w:r w:rsidRPr="00F13585">
              <w:t>Необходимо провести работы по</w:t>
            </w:r>
            <w:r w:rsidR="00B312DA" w:rsidRPr="00F13585">
              <w:t>:</w:t>
            </w:r>
          </w:p>
          <w:p w14:paraId="34ED050C" w14:textId="40B20654" w:rsidR="00C1219A" w:rsidRPr="00F13585" w:rsidRDefault="00C1219A" w:rsidP="00B312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13585">
              <w:t xml:space="preserve">- </w:t>
            </w:r>
            <w:r w:rsidR="00D209E6" w:rsidRPr="00F13585">
              <w:t>демон</w:t>
            </w:r>
            <w:r w:rsidR="00F13585" w:rsidRPr="00F13585">
              <w:t>тажу теневых навесов в размере 2</w:t>
            </w:r>
            <w:r w:rsidR="00D209E6" w:rsidRPr="00F13585">
              <w:t xml:space="preserve"> </w:t>
            </w:r>
            <w:proofErr w:type="spellStart"/>
            <w:r w:rsidR="00D209E6" w:rsidRPr="00F13585">
              <w:t>шт</w:t>
            </w:r>
            <w:proofErr w:type="spellEnd"/>
            <w:r w:rsidRPr="00F13585">
              <w:t>;</w:t>
            </w:r>
          </w:p>
          <w:p w14:paraId="5F6AAD01" w14:textId="798818CE" w:rsidR="00D209E6" w:rsidRPr="00F13585" w:rsidRDefault="00F13585" w:rsidP="00D209E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13585">
              <w:t>- установке одного</w:t>
            </w:r>
            <w:r w:rsidR="00D209E6" w:rsidRPr="00F13585">
              <w:t xml:space="preserve"> двойн</w:t>
            </w:r>
            <w:r w:rsidRPr="00F13585">
              <w:t>ого</w:t>
            </w:r>
            <w:r w:rsidR="00D209E6" w:rsidRPr="00F13585">
              <w:t xml:space="preserve"> тенев</w:t>
            </w:r>
            <w:r w:rsidRPr="00F13585">
              <w:t>ого навеса</w:t>
            </w:r>
            <w:r w:rsidR="00D209E6" w:rsidRPr="00F13585">
              <w:t xml:space="preserve"> на участках </w:t>
            </w:r>
            <w:r w:rsidRPr="00F13585">
              <w:t>старшей подготовительной</w:t>
            </w:r>
            <w:r w:rsidR="00D209E6" w:rsidRPr="00F13585">
              <w:t xml:space="preserve"> групп</w:t>
            </w:r>
            <w:r w:rsidRPr="00F13585">
              <w:t>ы</w:t>
            </w:r>
            <w:r w:rsidR="00D209E6" w:rsidRPr="00F13585">
              <w:t>;</w:t>
            </w:r>
          </w:p>
          <w:p w14:paraId="1A7BDC6D" w14:textId="77777777" w:rsidR="000C3ACA" w:rsidRPr="00F13585" w:rsidRDefault="000C3ACA" w:rsidP="00B312DA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</w:p>
        </w:tc>
      </w:tr>
      <w:tr w:rsidR="000C3ACA" w:rsidRPr="00F13585" w14:paraId="47C2165D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401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256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BB04" w14:textId="77777777" w:rsidR="006D77E9" w:rsidRPr="00F13585" w:rsidRDefault="006D77E9" w:rsidP="005549AD">
            <w:pPr>
              <w:autoSpaceDE w:val="0"/>
              <w:autoSpaceDN w:val="0"/>
              <w:adjustRightInd w:val="0"/>
              <w:ind w:firstLine="505"/>
              <w:jc w:val="both"/>
              <w:rPr>
                <w:sz w:val="22"/>
                <w:szCs w:val="24"/>
              </w:rPr>
            </w:pPr>
            <w:r w:rsidRPr="00F13585">
              <w:rPr>
                <w:sz w:val="24"/>
                <w:szCs w:val="28"/>
              </w:rPr>
              <w:t>Создание условий</w:t>
            </w:r>
            <w:r w:rsidR="005549AD" w:rsidRPr="00F13585">
              <w:rPr>
                <w:sz w:val="24"/>
                <w:szCs w:val="28"/>
              </w:rPr>
              <w:t xml:space="preserve"> </w:t>
            </w:r>
            <w:r w:rsidRPr="00F13585">
              <w:rPr>
                <w:sz w:val="24"/>
                <w:szCs w:val="28"/>
              </w:rPr>
              <w:t>для безопасного пребывания воспитанников, родителей и персонала на территории ДОУ.</w:t>
            </w:r>
            <w:r w:rsidR="00D209E6" w:rsidRPr="00F13585">
              <w:rPr>
                <w:sz w:val="24"/>
                <w:szCs w:val="24"/>
              </w:rPr>
              <w:t xml:space="preserve"> </w:t>
            </w:r>
            <w:r w:rsidR="005549AD" w:rsidRPr="00F13585">
              <w:rPr>
                <w:sz w:val="24"/>
                <w:szCs w:val="24"/>
              </w:rPr>
              <w:t>Ш</w:t>
            </w:r>
            <w:r w:rsidR="00D209E6" w:rsidRPr="00F13585">
              <w:rPr>
                <w:sz w:val="24"/>
                <w:szCs w:val="24"/>
              </w:rPr>
              <w:t xml:space="preserve">татно функционировать в независимости от погодных условий. </w:t>
            </w:r>
          </w:p>
          <w:p w14:paraId="540B771F" w14:textId="77777777" w:rsidR="000C3ACA" w:rsidRPr="00F13585" w:rsidRDefault="00D209E6" w:rsidP="00D209E6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Благодаря теневым навесам наши дети могут быть в тени, не перегреваться и быть защищенными от других погодных условий.</w:t>
            </w:r>
          </w:p>
          <w:p w14:paraId="56E5C4F7" w14:textId="77777777" w:rsidR="006D77E9" w:rsidRPr="00F13585" w:rsidRDefault="006D77E9" w:rsidP="00D209E6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</w:p>
        </w:tc>
      </w:tr>
      <w:tr w:rsidR="000C3ACA" w:rsidRPr="00F13585" w14:paraId="5C0374F1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76E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B81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082" w14:textId="77777777" w:rsidR="006D77E9" w:rsidRPr="00F13585" w:rsidRDefault="00D209E6" w:rsidP="006D77E9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Дети должны каждый день гулять на свежем воздухе не менее 3-4 часов.</w:t>
            </w:r>
          </w:p>
          <w:p w14:paraId="1E4F1C75" w14:textId="77777777" w:rsidR="009373B6" w:rsidRPr="00F13585" w:rsidRDefault="006D77E9" w:rsidP="006D77E9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8"/>
              </w:rPr>
              <w:t xml:space="preserve">Содержание и использование </w:t>
            </w:r>
            <w:r w:rsidR="00D1712D" w:rsidRPr="00F13585">
              <w:rPr>
                <w:sz w:val="24"/>
                <w:szCs w:val="28"/>
              </w:rPr>
              <w:t>теневых навесов</w:t>
            </w:r>
            <w:r w:rsidRPr="00F13585">
              <w:rPr>
                <w:sz w:val="24"/>
                <w:szCs w:val="28"/>
              </w:rPr>
              <w:t xml:space="preserve"> осуществляется силами работников учреждения. </w:t>
            </w:r>
          </w:p>
        </w:tc>
      </w:tr>
      <w:tr w:rsidR="000C3ACA" w:rsidRPr="00F13585" w14:paraId="0EE90686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EFD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B39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CBC" w14:textId="77777777" w:rsidR="000C3ACA" w:rsidRPr="00F13585" w:rsidRDefault="00EB7AC9" w:rsidP="00677DB2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Более </w:t>
            </w:r>
            <w:r w:rsidR="002D7439" w:rsidRPr="00F13585">
              <w:rPr>
                <w:sz w:val="24"/>
                <w:szCs w:val="24"/>
              </w:rPr>
              <w:t>1</w:t>
            </w:r>
            <w:r w:rsidRPr="00F13585">
              <w:rPr>
                <w:sz w:val="24"/>
                <w:szCs w:val="24"/>
              </w:rPr>
              <w:t>00 человек</w:t>
            </w:r>
            <w:r w:rsidR="0098101D" w:rsidRPr="00F13585">
              <w:rPr>
                <w:sz w:val="24"/>
                <w:szCs w:val="24"/>
              </w:rPr>
              <w:t xml:space="preserve"> </w:t>
            </w:r>
          </w:p>
        </w:tc>
      </w:tr>
      <w:tr w:rsidR="000C3ACA" w:rsidRPr="00F13585" w14:paraId="2D65CC14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E6F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44E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EDB" w14:textId="4B0CE7FB" w:rsidR="000C3ACA" w:rsidRPr="00F13585" w:rsidRDefault="00EB7AC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До </w:t>
            </w:r>
            <w:r w:rsidR="003A4E63" w:rsidRPr="00F13585">
              <w:rPr>
                <w:sz w:val="24"/>
                <w:szCs w:val="24"/>
              </w:rPr>
              <w:t>31.12.</w:t>
            </w:r>
            <w:r w:rsidRPr="00F13585">
              <w:rPr>
                <w:sz w:val="24"/>
                <w:szCs w:val="24"/>
              </w:rPr>
              <w:t>202</w:t>
            </w:r>
            <w:r w:rsidR="00F13585" w:rsidRPr="00F13585">
              <w:rPr>
                <w:sz w:val="24"/>
                <w:szCs w:val="24"/>
              </w:rPr>
              <w:t>6</w:t>
            </w:r>
            <w:r w:rsidRPr="00F13585">
              <w:rPr>
                <w:sz w:val="24"/>
                <w:szCs w:val="24"/>
              </w:rPr>
              <w:t xml:space="preserve"> года</w:t>
            </w:r>
          </w:p>
        </w:tc>
      </w:tr>
      <w:tr w:rsidR="000C3ACA" w:rsidRPr="003F56E4" w14:paraId="4873C9ED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0E9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5B9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432" w14:textId="77777777" w:rsidR="00822238" w:rsidRPr="00F13585" w:rsidRDefault="00822238" w:rsidP="00B312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Инициативная группа в количестве 10 чел.</w:t>
            </w:r>
          </w:p>
          <w:p w14:paraId="40D891C6" w14:textId="77777777" w:rsidR="00822238" w:rsidRPr="00F13585" w:rsidRDefault="00822238" w:rsidP="00B312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lastRenderedPageBreak/>
              <w:t xml:space="preserve">Представитель инициативной группы </w:t>
            </w:r>
          </w:p>
          <w:p w14:paraId="4F5D2A14" w14:textId="77777777" w:rsidR="00C31BE8" w:rsidRPr="00F13585" w:rsidRDefault="00D209E6" w:rsidP="00B312DA">
            <w:pPr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Дюрягина Юлия Владимировна</w:t>
            </w:r>
          </w:p>
          <w:p w14:paraId="4424103D" w14:textId="77777777" w:rsidR="00C31BE8" w:rsidRPr="00F13585" w:rsidRDefault="00C31BE8" w:rsidP="00B312DA">
            <w:pPr>
              <w:jc w:val="both"/>
              <w:rPr>
                <w:sz w:val="24"/>
                <w:szCs w:val="24"/>
                <w:lang w:val="en-US"/>
              </w:rPr>
            </w:pPr>
            <w:r w:rsidRPr="00F13585">
              <w:rPr>
                <w:sz w:val="24"/>
                <w:szCs w:val="24"/>
              </w:rPr>
              <w:t>Сот</w:t>
            </w:r>
            <w:r w:rsidRPr="00F13585">
              <w:rPr>
                <w:sz w:val="24"/>
                <w:szCs w:val="24"/>
                <w:lang w:val="en-US"/>
              </w:rPr>
              <w:t>.</w:t>
            </w:r>
            <w:r w:rsidRPr="00F13585">
              <w:rPr>
                <w:sz w:val="24"/>
                <w:szCs w:val="24"/>
              </w:rPr>
              <w:t>тел</w:t>
            </w:r>
            <w:r w:rsidRPr="00F13585">
              <w:rPr>
                <w:sz w:val="24"/>
                <w:szCs w:val="24"/>
                <w:lang w:val="en-US"/>
              </w:rPr>
              <w:t>.:</w:t>
            </w:r>
            <w:r w:rsidR="00D209E6" w:rsidRPr="00F13585">
              <w:rPr>
                <w:sz w:val="24"/>
                <w:szCs w:val="24"/>
                <w:lang w:val="en-US"/>
              </w:rPr>
              <w:t xml:space="preserve"> 8-919-327-67-80</w:t>
            </w:r>
          </w:p>
          <w:p w14:paraId="368FDF3C" w14:textId="77777777" w:rsidR="00822238" w:rsidRPr="00F13585" w:rsidRDefault="00C31BE8" w:rsidP="00D209E6">
            <w:pPr>
              <w:jc w:val="both"/>
              <w:rPr>
                <w:sz w:val="24"/>
                <w:szCs w:val="24"/>
                <w:lang w:val="en-US"/>
              </w:rPr>
            </w:pPr>
            <w:r w:rsidRPr="00F13585">
              <w:rPr>
                <w:sz w:val="24"/>
                <w:szCs w:val="24"/>
                <w:lang w:val="en-US"/>
              </w:rPr>
              <w:t>E-mail</w:t>
            </w:r>
            <w:r w:rsidR="00D209E6" w:rsidRPr="00F13585">
              <w:rPr>
                <w:sz w:val="24"/>
                <w:szCs w:val="24"/>
                <w:lang w:val="en-US"/>
              </w:rPr>
              <w:t>:</w:t>
            </w:r>
            <w:r w:rsidR="0057199B" w:rsidRPr="00F13585">
              <w:rPr>
                <w:sz w:val="24"/>
                <w:szCs w:val="24"/>
                <w:lang w:val="en-US"/>
              </w:rPr>
              <w:t xml:space="preserve"> </w:t>
            </w:r>
            <w:r w:rsidR="00D209E6" w:rsidRPr="00F13585">
              <w:rPr>
                <w:sz w:val="24"/>
                <w:szCs w:val="24"/>
                <w:lang w:val="en-US"/>
              </w:rPr>
              <w:t>baitueva2012@yandex.ru</w:t>
            </w:r>
          </w:p>
        </w:tc>
      </w:tr>
      <w:tr w:rsidR="000C3ACA" w:rsidRPr="00F13585" w14:paraId="0BA5C77E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DBB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03E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FB91" w14:textId="77777777" w:rsidR="008064B7" w:rsidRPr="00F13585" w:rsidRDefault="008064B7" w:rsidP="00D726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Двойная веранда</w:t>
            </w:r>
            <w:r w:rsidR="001446EB" w:rsidRPr="00F13585">
              <w:rPr>
                <w:sz w:val="24"/>
                <w:szCs w:val="24"/>
              </w:rPr>
              <w:t xml:space="preserve"> </w:t>
            </w:r>
            <w:r w:rsidR="00E16813" w:rsidRPr="00F13585">
              <w:rPr>
                <w:sz w:val="24"/>
                <w:szCs w:val="24"/>
              </w:rPr>
              <w:t>(1шт</w:t>
            </w:r>
            <w:r w:rsidR="002A26FB" w:rsidRPr="00F13585">
              <w:rPr>
                <w:sz w:val="24"/>
                <w:szCs w:val="24"/>
              </w:rPr>
              <w:t>, 12</w:t>
            </w:r>
            <w:r w:rsidR="00D72637" w:rsidRPr="00F13585">
              <w:rPr>
                <w:sz w:val="24"/>
                <w:szCs w:val="24"/>
              </w:rPr>
              <w:t>*4</w:t>
            </w:r>
            <w:r w:rsidR="00E16813" w:rsidRPr="00F13585">
              <w:rPr>
                <w:sz w:val="24"/>
                <w:szCs w:val="24"/>
              </w:rPr>
              <w:t>)–</w:t>
            </w:r>
            <w:r w:rsidRPr="00F13585">
              <w:rPr>
                <w:sz w:val="24"/>
                <w:szCs w:val="24"/>
              </w:rPr>
              <w:t xml:space="preserve"> </w:t>
            </w:r>
            <w:r w:rsidR="00F43811" w:rsidRPr="00F13585">
              <w:rPr>
                <w:rFonts w:eastAsia="Calibri"/>
                <w:sz w:val="24"/>
                <w:szCs w:val="24"/>
                <w:lang w:eastAsia="en-US"/>
              </w:rPr>
              <w:t>891 840,</w:t>
            </w:r>
            <w:r w:rsidR="00F11117" w:rsidRPr="00F13585">
              <w:rPr>
                <w:sz w:val="24"/>
                <w:szCs w:val="24"/>
              </w:rPr>
              <w:t>00</w:t>
            </w:r>
          </w:p>
        </w:tc>
      </w:tr>
      <w:tr w:rsidR="000C3ACA" w:rsidRPr="00F13585" w14:paraId="3EBE6EEA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53B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BEF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145" w14:textId="71D855BF" w:rsidR="000C3ACA" w:rsidRPr="00F13585" w:rsidRDefault="000C3ACA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</w:p>
        </w:tc>
      </w:tr>
      <w:tr w:rsidR="000C3ACA" w:rsidRPr="00F13585" w14:paraId="49BEEA45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1BF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4F5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2F1" w14:textId="49B5EF73" w:rsidR="000C3ACA" w:rsidRPr="00F13585" w:rsidRDefault="00F13585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19</w:t>
            </w:r>
            <w:r w:rsidR="005549AD" w:rsidRPr="00F13585">
              <w:rPr>
                <w:sz w:val="24"/>
                <w:szCs w:val="24"/>
              </w:rPr>
              <w:t xml:space="preserve"> 00</w:t>
            </w:r>
            <w:bookmarkStart w:id="0" w:name="_GoBack"/>
            <w:bookmarkEnd w:id="0"/>
            <w:r w:rsidR="00822238" w:rsidRPr="00F13585">
              <w:rPr>
                <w:sz w:val="24"/>
                <w:szCs w:val="24"/>
              </w:rPr>
              <w:t>0 рублей</w:t>
            </w:r>
          </w:p>
        </w:tc>
      </w:tr>
      <w:tr w:rsidR="000C3ACA" w:rsidRPr="00F13585" w14:paraId="2E498ADC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749" w14:textId="77777777" w:rsidR="000C3ACA" w:rsidRPr="00F13585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14.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CC7" w14:textId="77777777" w:rsidR="000C3ACA" w:rsidRPr="00F13585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F4A" w14:textId="52B21D1E" w:rsidR="005549AD" w:rsidRPr="00F13585" w:rsidRDefault="00CC675C" w:rsidP="00B312DA">
            <w:pPr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-</w:t>
            </w:r>
            <w:r w:rsidR="005549AD" w:rsidRPr="00F13585">
              <w:rPr>
                <w:sz w:val="24"/>
                <w:szCs w:val="24"/>
              </w:rPr>
              <w:t xml:space="preserve"> </w:t>
            </w:r>
            <w:r w:rsidR="00742100">
              <w:rPr>
                <w:sz w:val="24"/>
                <w:szCs w:val="24"/>
              </w:rPr>
              <w:t>строительная тележка,</w:t>
            </w:r>
          </w:p>
          <w:p w14:paraId="7126B148" w14:textId="418BEE09" w:rsidR="000C3ACA" w:rsidRPr="00F13585" w:rsidRDefault="005549AD" w:rsidP="00B312DA">
            <w:pPr>
              <w:jc w:val="both"/>
              <w:rPr>
                <w:sz w:val="24"/>
                <w:szCs w:val="24"/>
              </w:rPr>
            </w:pPr>
            <w:r w:rsidRPr="00F13585">
              <w:rPr>
                <w:sz w:val="24"/>
                <w:szCs w:val="24"/>
              </w:rPr>
              <w:t>-</w:t>
            </w:r>
            <w:r w:rsidR="00CC675C" w:rsidRPr="00F13585">
              <w:rPr>
                <w:sz w:val="24"/>
                <w:szCs w:val="24"/>
              </w:rPr>
              <w:t xml:space="preserve"> </w:t>
            </w:r>
            <w:r w:rsidR="00742100">
              <w:rPr>
                <w:sz w:val="24"/>
                <w:szCs w:val="24"/>
              </w:rPr>
              <w:t>мешки для уборки мелкого мусора</w:t>
            </w:r>
            <w:r w:rsidR="00DA1B9E" w:rsidRPr="00F13585">
              <w:rPr>
                <w:sz w:val="24"/>
                <w:szCs w:val="24"/>
              </w:rPr>
              <w:t>,</w:t>
            </w:r>
          </w:p>
          <w:p w14:paraId="746C0A78" w14:textId="632E5F88" w:rsidR="005549AD" w:rsidRDefault="00742100" w:rsidP="00B31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тканевые перчатки,</w:t>
            </w:r>
          </w:p>
          <w:p w14:paraId="0513C7FD" w14:textId="640B5719" w:rsidR="00742100" w:rsidRPr="00F13585" w:rsidRDefault="00742100" w:rsidP="00B31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лопаты, грабли.</w:t>
            </w:r>
          </w:p>
          <w:p w14:paraId="6FDA8C69" w14:textId="77777777" w:rsidR="005549AD" w:rsidRPr="00F13585" w:rsidRDefault="005549AD" w:rsidP="00B312DA">
            <w:pPr>
              <w:jc w:val="both"/>
              <w:rPr>
                <w:sz w:val="24"/>
                <w:szCs w:val="24"/>
              </w:rPr>
            </w:pPr>
          </w:p>
        </w:tc>
      </w:tr>
    </w:tbl>
    <w:p w14:paraId="5660F75B" w14:textId="62EBF7BF" w:rsidR="000C3ACA" w:rsidRPr="00F13585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FE4B4D" w14:textId="77777777" w:rsidR="00CC675C" w:rsidRPr="00F13585" w:rsidRDefault="00CC675C" w:rsidP="00CC6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3585">
        <w:rPr>
          <w:sz w:val="28"/>
          <w:szCs w:val="28"/>
        </w:rPr>
        <w:t>П</w:t>
      </w:r>
      <w:r w:rsidR="000C3ACA" w:rsidRPr="00F13585">
        <w:rPr>
          <w:sz w:val="28"/>
          <w:szCs w:val="28"/>
        </w:rPr>
        <w:t xml:space="preserve">редставитель </w:t>
      </w:r>
      <w:r w:rsidRPr="00F13585">
        <w:rPr>
          <w:sz w:val="28"/>
          <w:szCs w:val="28"/>
        </w:rPr>
        <w:t>инициативной группы</w:t>
      </w:r>
    </w:p>
    <w:p w14:paraId="169BC2BC" w14:textId="77777777" w:rsidR="00CC675C" w:rsidRPr="00F13585" w:rsidRDefault="00CC675C" w:rsidP="00CC67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8A6024" w14:textId="77777777" w:rsidR="00CC675C" w:rsidRDefault="000C3ACA" w:rsidP="0057199B">
      <w:pPr>
        <w:ind w:left="79" w:hanging="142"/>
        <w:rPr>
          <w:sz w:val="24"/>
          <w:szCs w:val="24"/>
        </w:rPr>
      </w:pPr>
      <w:r w:rsidRPr="00F13585">
        <w:rPr>
          <w:sz w:val="28"/>
          <w:szCs w:val="28"/>
        </w:rPr>
        <w:t xml:space="preserve">_______________________ </w:t>
      </w:r>
      <w:r w:rsidR="0057199B" w:rsidRPr="00F13585">
        <w:rPr>
          <w:sz w:val="28"/>
          <w:szCs w:val="28"/>
        </w:rPr>
        <w:t>Дюрягина Юлия Владим</w:t>
      </w:r>
      <w:r w:rsidR="000F3E0A" w:rsidRPr="00F13585">
        <w:rPr>
          <w:sz w:val="28"/>
          <w:szCs w:val="28"/>
        </w:rPr>
        <w:t>и</w:t>
      </w:r>
      <w:r w:rsidR="0057199B" w:rsidRPr="00F13585">
        <w:rPr>
          <w:sz w:val="28"/>
          <w:szCs w:val="28"/>
        </w:rPr>
        <w:t>ровна</w:t>
      </w:r>
    </w:p>
    <w:p w14:paraId="0797279D" w14:textId="77777777" w:rsidR="00CC675C" w:rsidRDefault="00CC675C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CC675C" w:rsidSect="008B6179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DA2"/>
    <w:multiLevelType w:val="multilevel"/>
    <w:tmpl w:val="CE4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285ED2"/>
    <w:multiLevelType w:val="hybridMultilevel"/>
    <w:tmpl w:val="DF46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9D"/>
    <w:rsid w:val="00030BD8"/>
    <w:rsid w:val="00040C02"/>
    <w:rsid w:val="000449D1"/>
    <w:rsid w:val="000B4D4C"/>
    <w:rsid w:val="000C3ACA"/>
    <w:rsid w:val="000F3E0A"/>
    <w:rsid w:val="000F4E74"/>
    <w:rsid w:val="001031E6"/>
    <w:rsid w:val="001446EB"/>
    <w:rsid w:val="00192636"/>
    <w:rsid w:val="001A3FA9"/>
    <w:rsid w:val="001C443C"/>
    <w:rsid w:val="001F0928"/>
    <w:rsid w:val="001F7727"/>
    <w:rsid w:val="0024147E"/>
    <w:rsid w:val="002A26FB"/>
    <w:rsid w:val="002A4E9D"/>
    <w:rsid w:val="002B5362"/>
    <w:rsid w:val="002C25B7"/>
    <w:rsid w:val="002D7439"/>
    <w:rsid w:val="00326F34"/>
    <w:rsid w:val="00353F62"/>
    <w:rsid w:val="003953CE"/>
    <w:rsid w:val="003A4E63"/>
    <w:rsid w:val="003A635C"/>
    <w:rsid w:val="003B66F5"/>
    <w:rsid w:val="003D4754"/>
    <w:rsid w:val="003F56E4"/>
    <w:rsid w:val="004168AA"/>
    <w:rsid w:val="00423C31"/>
    <w:rsid w:val="00431CBF"/>
    <w:rsid w:val="00441473"/>
    <w:rsid w:val="00442AA7"/>
    <w:rsid w:val="0045366A"/>
    <w:rsid w:val="00460DF6"/>
    <w:rsid w:val="00470A35"/>
    <w:rsid w:val="00485C01"/>
    <w:rsid w:val="00494E3E"/>
    <w:rsid w:val="00536F29"/>
    <w:rsid w:val="00543992"/>
    <w:rsid w:val="005549AD"/>
    <w:rsid w:val="00562242"/>
    <w:rsid w:val="0057199B"/>
    <w:rsid w:val="00590FE2"/>
    <w:rsid w:val="005C70DF"/>
    <w:rsid w:val="005D44D6"/>
    <w:rsid w:val="005D79AF"/>
    <w:rsid w:val="005F41BA"/>
    <w:rsid w:val="0060137C"/>
    <w:rsid w:val="006136D0"/>
    <w:rsid w:val="006215E6"/>
    <w:rsid w:val="00630B3F"/>
    <w:rsid w:val="00677DB2"/>
    <w:rsid w:val="006D77E9"/>
    <w:rsid w:val="0070711D"/>
    <w:rsid w:val="00717051"/>
    <w:rsid w:val="0073386D"/>
    <w:rsid w:val="007404B5"/>
    <w:rsid w:val="00742100"/>
    <w:rsid w:val="007422A8"/>
    <w:rsid w:val="0075147E"/>
    <w:rsid w:val="007A22B7"/>
    <w:rsid w:val="00801AF2"/>
    <w:rsid w:val="008064B7"/>
    <w:rsid w:val="00817919"/>
    <w:rsid w:val="00822238"/>
    <w:rsid w:val="008700A1"/>
    <w:rsid w:val="008B0D37"/>
    <w:rsid w:val="008B6179"/>
    <w:rsid w:val="008D5E7B"/>
    <w:rsid w:val="008E5D00"/>
    <w:rsid w:val="008F2202"/>
    <w:rsid w:val="00912562"/>
    <w:rsid w:val="00935480"/>
    <w:rsid w:val="009373B6"/>
    <w:rsid w:val="0098101D"/>
    <w:rsid w:val="00985698"/>
    <w:rsid w:val="00986DC2"/>
    <w:rsid w:val="009B2E16"/>
    <w:rsid w:val="009E6854"/>
    <w:rsid w:val="009F53E4"/>
    <w:rsid w:val="00A03010"/>
    <w:rsid w:val="00A11246"/>
    <w:rsid w:val="00A80DFC"/>
    <w:rsid w:val="00A91B2F"/>
    <w:rsid w:val="00AB44D5"/>
    <w:rsid w:val="00AF1A13"/>
    <w:rsid w:val="00B116D7"/>
    <w:rsid w:val="00B121F0"/>
    <w:rsid w:val="00B312DA"/>
    <w:rsid w:val="00B50A71"/>
    <w:rsid w:val="00BA251A"/>
    <w:rsid w:val="00BB670C"/>
    <w:rsid w:val="00BC529E"/>
    <w:rsid w:val="00BE29AF"/>
    <w:rsid w:val="00BF7232"/>
    <w:rsid w:val="00C07E18"/>
    <w:rsid w:val="00C1219A"/>
    <w:rsid w:val="00C20362"/>
    <w:rsid w:val="00C31BE8"/>
    <w:rsid w:val="00CB7277"/>
    <w:rsid w:val="00CC675C"/>
    <w:rsid w:val="00CE4DC9"/>
    <w:rsid w:val="00D14156"/>
    <w:rsid w:val="00D1712D"/>
    <w:rsid w:val="00D209E6"/>
    <w:rsid w:val="00D6384A"/>
    <w:rsid w:val="00D72637"/>
    <w:rsid w:val="00DA0B14"/>
    <w:rsid w:val="00DA1B9E"/>
    <w:rsid w:val="00DB3C65"/>
    <w:rsid w:val="00DF2E5C"/>
    <w:rsid w:val="00E11565"/>
    <w:rsid w:val="00E14C87"/>
    <w:rsid w:val="00E16813"/>
    <w:rsid w:val="00E22CE4"/>
    <w:rsid w:val="00E55794"/>
    <w:rsid w:val="00E6632A"/>
    <w:rsid w:val="00E72B35"/>
    <w:rsid w:val="00E7673B"/>
    <w:rsid w:val="00E94506"/>
    <w:rsid w:val="00EB79BC"/>
    <w:rsid w:val="00EB7AC9"/>
    <w:rsid w:val="00EE29D8"/>
    <w:rsid w:val="00F11117"/>
    <w:rsid w:val="00F13585"/>
    <w:rsid w:val="00F33DCB"/>
    <w:rsid w:val="00F43811"/>
    <w:rsid w:val="00F60376"/>
    <w:rsid w:val="00FA6119"/>
    <w:rsid w:val="00FB0FA1"/>
    <w:rsid w:val="00FF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00A2"/>
  <w15:docId w15:val="{DD178E72-A8D5-4FD1-BB9E-5718CF84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0FA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4E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7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5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Елена Александровна Меньшенина</cp:lastModifiedBy>
  <cp:revision>14</cp:revision>
  <cp:lastPrinted>2025-09-19T09:56:00Z</cp:lastPrinted>
  <dcterms:created xsi:type="dcterms:W3CDTF">2025-09-19T09:56:00Z</dcterms:created>
  <dcterms:modified xsi:type="dcterms:W3CDTF">2025-10-20T06:35:00Z</dcterms:modified>
</cp:coreProperties>
</file>